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65D" w:rsidRPr="00A0584E" w:rsidRDefault="006263BF" w:rsidP="0022003B">
      <w:pPr>
        <w:bidi/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A0584E">
        <w:rPr>
          <w:rFonts w:ascii="BNazaninBold" w:cs="B Mitra" w:hint="cs"/>
          <w:b/>
          <w:bCs/>
          <w:sz w:val="24"/>
          <w:szCs w:val="24"/>
          <w:rtl/>
        </w:rPr>
        <w:t>برنامه</w:t>
      </w:r>
      <w:r w:rsidRPr="00A0584E">
        <w:rPr>
          <w:rFonts w:ascii="BNazaninBold" w:cs="B Mitra"/>
          <w:b/>
          <w:bCs/>
          <w:sz w:val="24"/>
          <w:szCs w:val="24"/>
        </w:rPr>
        <w:t xml:space="preserve"> 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>امتحانات</w:t>
      </w:r>
      <w:r w:rsidRPr="00A0584E">
        <w:rPr>
          <w:rFonts w:ascii="BNazaninBold" w:cs="B Mitra"/>
          <w:b/>
          <w:bCs/>
          <w:sz w:val="24"/>
          <w:szCs w:val="24"/>
        </w:rPr>
        <w:t xml:space="preserve"> 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>نيمسال</w:t>
      </w:r>
      <w:r w:rsidRPr="00A0584E">
        <w:rPr>
          <w:rFonts w:ascii="BNazaninBold" w:cs="B Mitra"/>
          <w:b/>
          <w:bCs/>
          <w:sz w:val="24"/>
          <w:szCs w:val="24"/>
        </w:rPr>
        <w:t xml:space="preserve"> 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>اول</w:t>
      </w:r>
      <w:r w:rsidRPr="00A0584E">
        <w:rPr>
          <w:rFonts w:ascii="BNazaninBold" w:cs="B Mitra"/>
          <w:b/>
          <w:bCs/>
          <w:sz w:val="24"/>
          <w:szCs w:val="24"/>
        </w:rPr>
        <w:t xml:space="preserve"> 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>سال</w:t>
      </w:r>
      <w:r w:rsidRPr="00A0584E">
        <w:rPr>
          <w:rFonts w:ascii="BNazaninBold" w:cs="B Mitra"/>
          <w:b/>
          <w:bCs/>
          <w:sz w:val="24"/>
          <w:szCs w:val="24"/>
        </w:rPr>
        <w:t xml:space="preserve"> 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>تحصيلي</w:t>
      </w:r>
      <w:r w:rsidRPr="00A0584E">
        <w:rPr>
          <w:rFonts w:ascii="BNazaninBold" w:cs="B Mitra"/>
          <w:b/>
          <w:bCs/>
          <w:sz w:val="24"/>
          <w:szCs w:val="24"/>
        </w:rPr>
        <w:t xml:space="preserve"> 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 xml:space="preserve">05-1404 | </w:t>
      </w:r>
      <w:r w:rsidR="0022003B">
        <w:rPr>
          <w:rFonts w:ascii="BNazaninBold" w:cs="B Mitra" w:hint="cs"/>
          <w:b/>
          <w:bCs/>
          <w:sz w:val="24"/>
          <w:szCs w:val="24"/>
          <w:rtl/>
        </w:rPr>
        <w:t>دکتری</w:t>
      </w:r>
      <w:r w:rsidRPr="00A0584E">
        <w:rPr>
          <w:rFonts w:ascii="BNazaninBold" w:cs="B Mitra" w:hint="cs"/>
          <w:b/>
          <w:bCs/>
          <w:sz w:val="24"/>
          <w:szCs w:val="24"/>
          <w:rtl/>
        </w:rPr>
        <w:t xml:space="preserve"> | </w:t>
      </w:r>
      <w:r w:rsidR="0022003B">
        <w:rPr>
          <w:rFonts w:ascii="BNazaninBold" w:cs="B Mitra" w:hint="cs"/>
          <w:b/>
          <w:bCs/>
          <w:sz w:val="24"/>
          <w:szCs w:val="24"/>
          <w:rtl/>
        </w:rPr>
        <w:t>باستان شناسی</w:t>
      </w:r>
    </w:p>
    <w:tbl>
      <w:tblPr>
        <w:tblStyle w:val="TableGrid"/>
        <w:bidiVisual/>
        <w:tblW w:w="2558" w:type="pct"/>
        <w:jc w:val="center"/>
        <w:tblLook w:val="04A0" w:firstRow="1" w:lastRow="0" w:firstColumn="1" w:lastColumn="0" w:noHBand="0" w:noVBand="1"/>
      </w:tblPr>
      <w:tblGrid>
        <w:gridCol w:w="1625"/>
        <w:gridCol w:w="2830"/>
        <w:gridCol w:w="3372"/>
      </w:tblGrid>
      <w:tr w:rsidR="0022003B" w:rsidRPr="0022003B" w:rsidTr="00021B5B">
        <w:trPr>
          <w:jc w:val="center"/>
        </w:trPr>
        <w:tc>
          <w:tcPr>
            <w:tcW w:w="1038" w:type="pct"/>
            <w:vAlign w:val="center"/>
          </w:tcPr>
          <w:p w:rsidR="0022003B" w:rsidRPr="00021B5B" w:rsidRDefault="0022003B" w:rsidP="0022003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21B5B">
              <w:rPr>
                <w:rFonts w:cs="B Mitra" w:hint="cs"/>
                <w:b/>
                <w:bCs/>
                <w:sz w:val="24"/>
                <w:szCs w:val="24"/>
                <w:rtl/>
              </w:rPr>
              <w:t>ایام امتحانات</w:t>
            </w:r>
          </w:p>
          <w:p w:rsidR="0022003B" w:rsidRPr="00021B5B" w:rsidRDefault="0022003B" w:rsidP="0022003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21B5B">
              <w:rPr>
                <w:rFonts w:cs="B Mitra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808" w:type="pct"/>
            <w:vAlign w:val="center"/>
          </w:tcPr>
          <w:p w:rsidR="0022003B" w:rsidRPr="00021B5B" w:rsidRDefault="0022003B" w:rsidP="0022003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21B5B">
              <w:rPr>
                <w:rFonts w:cs="B Mitra" w:hint="cs"/>
                <w:b/>
                <w:bCs/>
                <w:sz w:val="24"/>
                <w:szCs w:val="24"/>
                <w:rtl/>
              </w:rPr>
              <w:t>ترم 1</w:t>
            </w:r>
          </w:p>
        </w:tc>
        <w:tc>
          <w:tcPr>
            <w:tcW w:w="2154" w:type="pct"/>
            <w:vAlign w:val="center"/>
          </w:tcPr>
          <w:p w:rsidR="0022003B" w:rsidRPr="00021B5B" w:rsidRDefault="0022003B" w:rsidP="0022003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21B5B">
              <w:rPr>
                <w:rFonts w:cs="B Mitra" w:hint="cs"/>
                <w:b/>
                <w:bCs/>
                <w:sz w:val="24"/>
                <w:szCs w:val="24"/>
                <w:rtl/>
              </w:rPr>
              <w:t>ترم 3</w:t>
            </w:r>
          </w:p>
        </w:tc>
      </w:tr>
      <w:tr w:rsidR="0022003B" w:rsidRPr="0022003B" w:rsidTr="00021B5B">
        <w:trPr>
          <w:jc w:val="center"/>
        </w:trPr>
        <w:tc>
          <w:tcPr>
            <w:tcW w:w="1038" w:type="pct"/>
            <w:vAlign w:val="center"/>
          </w:tcPr>
          <w:p w:rsidR="0022003B" w:rsidRPr="00021B5B" w:rsidRDefault="0022003B" w:rsidP="0022003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21B5B">
              <w:rPr>
                <w:rFonts w:cs="B Mitra" w:hint="cs"/>
                <w:b/>
                <w:bCs/>
                <w:sz w:val="24"/>
                <w:szCs w:val="24"/>
                <w:rtl/>
              </w:rPr>
              <w:t>1/11/1404</w:t>
            </w:r>
          </w:p>
          <w:p w:rsidR="0022003B" w:rsidRPr="00021B5B" w:rsidRDefault="0022003B" w:rsidP="0022003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1808" w:type="pct"/>
            <w:vAlign w:val="center"/>
          </w:tcPr>
          <w:p w:rsidR="0022003B" w:rsidRDefault="0022003B" w:rsidP="0022003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2003B">
              <w:rPr>
                <w:rFonts w:cs="B Mitra" w:hint="cs"/>
                <w:sz w:val="24"/>
                <w:szCs w:val="24"/>
                <w:rtl/>
                <w:lang w:bidi="fa-IR"/>
              </w:rPr>
              <w:t>باستان شناسی پهنه‌های فرهنگی ایران در دوران اسلامی</w:t>
            </w:r>
          </w:p>
          <w:p w:rsidR="00540BC2" w:rsidRPr="0022003B" w:rsidRDefault="00540BC2" w:rsidP="00540BC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2154" w:type="pct"/>
            <w:vAlign w:val="center"/>
          </w:tcPr>
          <w:p w:rsidR="0022003B" w:rsidRDefault="0022003B" w:rsidP="0022003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2003B">
              <w:rPr>
                <w:rFonts w:cs="B Mitra" w:hint="cs"/>
                <w:sz w:val="24"/>
                <w:szCs w:val="24"/>
                <w:rtl/>
                <w:lang w:bidi="fa-IR"/>
              </w:rPr>
              <w:t>بافت شهری و فضاهای معماری دوران اسلامی 2</w:t>
            </w:r>
          </w:p>
          <w:p w:rsidR="00540BC2" w:rsidRPr="0022003B" w:rsidRDefault="00540BC2" w:rsidP="00540BC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</w:tc>
      </w:tr>
      <w:tr w:rsidR="0022003B" w:rsidRPr="0022003B" w:rsidTr="00021B5B">
        <w:trPr>
          <w:jc w:val="center"/>
        </w:trPr>
        <w:tc>
          <w:tcPr>
            <w:tcW w:w="1038" w:type="pct"/>
            <w:vAlign w:val="center"/>
          </w:tcPr>
          <w:p w:rsidR="0022003B" w:rsidRPr="00021B5B" w:rsidRDefault="0022003B" w:rsidP="0022003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21B5B">
              <w:rPr>
                <w:rFonts w:cs="B Mitra" w:hint="cs"/>
                <w:b/>
                <w:bCs/>
                <w:sz w:val="24"/>
                <w:szCs w:val="24"/>
                <w:rtl/>
              </w:rPr>
              <w:t>4/11/1404</w:t>
            </w:r>
          </w:p>
          <w:p w:rsidR="0022003B" w:rsidRPr="00021B5B" w:rsidRDefault="0022003B" w:rsidP="0022003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22003B" w:rsidRPr="00021B5B" w:rsidRDefault="0022003B" w:rsidP="0022003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1808" w:type="pct"/>
            <w:vAlign w:val="center"/>
          </w:tcPr>
          <w:p w:rsidR="0022003B" w:rsidRDefault="0022003B" w:rsidP="0022003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2003B">
              <w:rPr>
                <w:rFonts w:cs="B Mitra" w:hint="cs"/>
                <w:sz w:val="24"/>
                <w:szCs w:val="24"/>
                <w:rtl/>
                <w:lang w:bidi="fa-IR"/>
              </w:rPr>
              <w:t>بررسی تحلیلی منابع باستان شناسی دوران اسلامی</w:t>
            </w:r>
          </w:p>
          <w:p w:rsidR="00540BC2" w:rsidRPr="0022003B" w:rsidRDefault="00540BC2" w:rsidP="00540BC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2154" w:type="pct"/>
            <w:vAlign w:val="center"/>
          </w:tcPr>
          <w:p w:rsidR="0022003B" w:rsidRDefault="0022003B" w:rsidP="0022003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2003B">
              <w:rPr>
                <w:rFonts w:cs="B Mitra" w:hint="cs"/>
                <w:sz w:val="24"/>
                <w:szCs w:val="24"/>
                <w:rtl/>
                <w:lang w:bidi="fa-IR"/>
              </w:rPr>
              <w:t>تحلیل روابط ایران و اسلام از دیدگاه باستان شناسی</w:t>
            </w:r>
          </w:p>
          <w:p w:rsidR="00540BC2" w:rsidRPr="0022003B" w:rsidRDefault="00540BC2" w:rsidP="00540BC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</w:tc>
      </w:tr>
      <w:tr w:rsidR="0022003B" w:rsidRPr="0022003B" w:rsidTr="00021B5B">
        <w:trPr>
          <w:jc w:val="center"/>
        </w:trPr>
        <w:tc>
          <w:tcPr>
            <w:tcW w:w="1038" w:type="pct"/>
            <w:vAlign w:val="center"/>
          </w:tcPr>
          <w:p w:rsidR="0022003B" w:rsidRPr="00021B5B" w:rsidRDefault="0022003B" w:rsidP="0022003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21B5B">
              <w:rPr>
                <w:rFonts w:cs="B Mitra" w:hint="cs"/>
                <w:b/>
                <w:bCs/>
                <w:sz w:val="24"/>
                <w:szCs w:val="24"/>
                <w:rtl/>
              </w:rPr>
              <w:t>6/11/1404</w:t>
            </w:r>
          </w:p>
          <w:p w:rsidR="0022003B" w:rsidRPr="00021B5B" w:rsidRDefault="0022003B" w:rsidP="0022003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22003B" w:rsidRPr="00021B5B" w:rsidRDefault="0022003B" w:rsidP="0022003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1808" w:type="pct"/>
            <w:vAlign w:val="center"/>
          </w:tcPr>
          <w:p w:rsidR="0022003B" w:rsidRDefault="0022003B" w:rsidP="0022003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2003B">
              <w:rPr>
                <w:rFonts w:cs="B Mitra" w:hint="cs"/>
                <w:sz w:val="24"/>
                <w:szCs w:val="24"/>
                <w:rtl/>
                <w:lang w:bidi="fa-IR"/>
              </w:rPr>
              <w:t>رویکردهای نوین در باستان شناسی دوران اسلامی (ایران و جهان) 1</w:t>
            </w:r>
          </w:p>
          <w:p w:rsidR="00540BC2" w:rsidRPr="0022003B" w:rsidRDefault="00540BC2" w:rsidP="00540BC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2154" w:type="pct"/>
            <w:vAlign w:val="center"/>
          </w:tcPr>
          <w:p w:rsidR="0022003B" w:rsidRDefault="0022003B" w:rsidP="0022003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2003B">
              <w:rPr>
                <w:rFonts w:cs="B Mitra" w:hint="cs"/>
                <w:sz w:val="24"/>
                <w:szCs w:val="24"/>
                <w:rtl/>
                <w:lang w:bidi="fa-IR"/>
              </w:rPr>
              <w:t>بررسی رویکردهای شرق‌شناسی</w:t>
            </w:r>
          </w:p>
          <w:p w:rsidR="00540BC2" w:rsidRPr="0022003B" w:rsidRDefault="00540BC2" w:rsidP="00540BC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</w:tc>
      </w:tr>
      <w:tr w:rsidR="0022003B" w:rsidRPr="0022003B" w:rsidTr="00021B5B">
        <w:trPr>
          <w:jc w:val="center"/>
        </w:trPr>
        <w:tc>
          <w:tcPr>
            <w:tcW w:w="1038" w:type="pct"/>
            <w:vAlign w:val="center"/>
          </w:tcPr>
          <w:p w:rsidR="0022003B" w:rsidRPr="00021B5B" w:rsidRDefault="0022003B" w:rsidP="0022003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21B5B">
              <w:rPr>
                <w:rFonts w:cs="B Mitra" w:hint="cs"/>
                <w:b/>
                <w:bCs/>
                <w:sz w:val="24"/>
                <w:szCs w:val="24"/>
                <w:rtl/>
              </w:rPr>
              <w:t>8/11/1404</w:t>
            </w:r>
          </w:p>
          <w:p w:rsidR="0022003B" w:rsidRPr="00021B5B" w:rsidRDefault="0022003B" w:rsidP="0022003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22003B" w:rsidRPr="00021B5B" w:rsidRDefault="0022003B" w:rsidP="0022003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1808" w:type="pct"/>
            <w:vAlign w:val="center"/>
          </w:tcPr>
          <w:p w:rsidR="0022003B" w:rsidRDefault="0022003B" w:rsidP="0022003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2003B">
              <w:rPr>
                <w:rFonts w:cs="B Mitra" w:hint="cs"/>
                <w:sz w:val="24"/>
                <w:szCs w:val="24"/>
                <w:rtl/>
                <w:lang w:bidi="fa-IR"/>
              </w:rPr>
              <w:t>باستانشناسی دوران اسلامی 1</w:t>
            </w:r>
          </w:p>
          <w:p w:rsidR="00540BC2" w:rsidRPr="0022003B" w:rsidRDefault="00540BC2" w:rsidP="00540BC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(12-10:30)</w:t>
            </w:r>
          </w:p>
        </w:tc>
        <w:tc>
          <w:tcPr>
            <w:tcW w:w="2154" w:type="pct"/>
            <w:vAlign w:val="center"/>
          </w:tcPr>
          <w:p w:rsidR="0022003B" w:rsidRDefault="0022003B" w:rsidP="0022003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2003B">
              <w:rPr>
                <w:rFonts w:cs="B Mitra" w:hint="cs"/>
                <w:sz w:val="24"/>
                <w:szCs w:val="24"/>
                <w:rtl/>
                <w:lang w:bidi="fa-IR"/>
              </w:rPr>
              <w:t>باستانشناسی دوران اسلامی 3</w:t>
            </w:r>
          </w:p>
          <w:p w:rsidR="00540BC2" w:rsidRPr="0022003B" w:rsidRDefault="00540BC2" w:rsidP="00540BC2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131011">
              <w:rPr>
                <w:rFonts w:ascii="Garamond" w:hAnsi="Garamond" w:cs="B Mitra" w:hint="cs"/>
                <w:sz w:val="24"/>
                <w:szCs w:val="24"/>
                <w:rtl/>
              </w:rPr>
              <w:t>(16-14)</w:t>
            </w:r>
          </w:p>
        </w:tc>
      </w:tr>
    </w:tbl>
    <w:p w:rsidR="002C582F" w:rsidRPr="00A0584E" w:rsidRDefault="002C582F" w:rsidP="00A0584E">
      <w:pPr>
        <w:bidi/>
        <w:spacing w:after="0" w:line="240" w:lineRule="auto"/>
        <w:rPr>
          <w:rFonts w:cs="B Mitra"/>
          <w:sz w:val="24"/>
          <w:szCs w:val="24"/>
        </w:rPr>
      </w:pPr>
      <w:bookmarkStart w:id="0" w:name="_GoBack"/>
      <w:bookmarkEnd w:id="0"/>
    </w:p>
    <w:sectPr w:rsidR="002C582F" w:rsidRPr="00A0584E" w:rsidSect="00945576">
      <w:pgSz w:w="17577" w:h="12474" w:orient="landscape" w:code="9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2D"/>
    <w:rsid w:val="00021B5B"/>
    <w:rsid w:val="000E575B"/>
    <w:rsid w:val="0022003B"/>
    <w:rsid w:val="002C582F"/>
    <w:rsid w:val="002D0B7D"/>
    <w:rsid w:val="00540BC2"/>
    <w:rsid w:val="005B1497"/>
    <w:rsid w:val="006263BF"/>
    <w:rsid w:val="006418FA"/>
    <w:rsid w:val="006D7B42"/>
    <w:rsid w:val="00741959"/>
    <w:rsid w:val="00860ABF"/>
    <w:rsid w:val="00945576"/>
    <w:rsid w:val="0095152D"/>
    <w:rsid w:val="0097659D"/>
    <w:rsid w:val="00A0584E"/>
    <w:rsid w:val="00B7116F"/>
    <w:rsid w:val="00DE665D"/>
    <w:rsid w:val="00F13870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E5A9DB2-943D-4255-8116-1AC4E55F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C582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12</cp:revision>
  <dcterms:created xsi:type="dcterms:W3CDTF">2025-09-26T05:46:00Z</dcterms:created>
  <dcterms:modified xsi:type="dcterms:W3CDTF">2025-09-26T21:29:00Z</dcterms:modified>
</cp:coreProperties>
</file>